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B5" w:rsidRDefault="00882CB5" w:rsidP="00882CB5">
      <w:pPr>
        <w:pStyle w:val="Heading1"/>
      </w:pPr>
      <w:r>
        <w:t xml:space="preserve">James J Bryhan </w:t>
      </w:r>
    </w:p>
    <w:p w:rsidR="00882CB5" w:rsidRDefault="00882CB5" w:rsidP="00882CB5">
      <w:pPr>
        <w:pStyle w:val="IntenseQuote"/>
      </w:pPr>
      <w:r>
        <w:t>Agent: MAG UK</w:t>
      </w:r>
    </w:p>
    <w:p w:rsidR="00882CB5" w:rsidRDefault="00882CB5" w:rsidP="00882CB5">
      <w:pPr>
        <w:pStyle w:val="IntenseQuote"/>
      </w:pPr>
      <w:r>
        <w:t xml:space="preserve"> Phone: 020 8054 2005</w:t>
      </w:r>
    </w:p>
    <w:p w:rsidR="00882CB5" w:rsidRDefault="00882CB5" w:rsidP="00882CB5">
      <w:pPr>
        <w:pStyle w:val="IntenseQuote"/>
      </w:pPr>
      <w:r>
        <w:t xml:space="preserve"> E-mail: info@mediaartistsgroup.uk</w:t>
      </w:r>
    </w:p>
    <w:p w:rsidR="00882CB5" w:rsidRPr="00882CB5" w:rsidRDefault="00882CB5" w:rsidP="00882CB5">
      <w:pPr>
        <w:pStyle w:val="IntenseQuote"/>
        <w:rPr>
          <w:rStyle w:val="Strong"/>
        </w:rPr>
      </w:pPr>
      <w:r w:rsidRPr="00882CB5">
        <w:rPr>
          <w:rStyle w:val="Strong"/>
        </w:rPr>
        <w:t>SPOTLIGHT: https://www.spotlight.com/interactive/cv/0536-78324629</w:t>
      </w:r>
    </w:p>
    <w:p w:rsidR="00882CB5" w:rsidRPr="00882CB5" w:rsidRDefault="00882CB5" w:rsidP="00882CB5">
      <w:pPr>
        <w:rPr>
          <w:rStyle w:val="Strong"/>
        </w:rPr>
      </w:pPr>
      <w:r>
        <w:t xml:space="preserve"> </w:t>
      </w:r>
      <w:r w:rsidRPr="00882CB5">
        <w:rPr>
          <w:rStyle w:val="Strong"/>
        </w:rPr>
        <w:t xml:space="preserve">Personal Profile </w:t>
      </w:r>
    </w:p>
    <w:p w:rsidR="00882CB5" w:rsidRDefault="00882CB5" w:rsidP="00882CB5">
      <w:r>
        <w:t>Born and raised in Birmingham, I trained at The Birmingham Theatre School in 2008 -2010 and</w:t>
      </w:r>
    </w:p>
    <w:p w:rsidR="00882CB5" w:rsidRDefault="00882CB5" w:rsidP="00882CB5">
      <w:r>
        <w:t>currently with identity school of acting.</w:t>
      </w:r>
    </w:p>
    <w:p w:rsidR="00882CB5" w:rsidRDefault="00882CB5" w:rsidP="00882CB5">
      <w:r>
        <w:t xml:space="preserve"> Award winner for Best Actor in a supporting role – Midlands Movie Awards – 2020 – Shame my</w:t>
      </w:r>
    </w:p>
    <w:p w:rsidR="00882CB5" w:rsidRDefault="00882CB5" w:rsidP="00882CB5">
      <w:r>
        <w:t>Name.</w:t>
      </w:r>
    </w:p>
    <w:p w:rsidR="00882CB5" w:rsidRDefault="00882CB5" w:rsidP="00882CB5">
      <w:r>
        <w:t>Nominated for best lead -lift off global 2023 -Spring Lakes movie.</w:t>
      </w:r>
      <w:bookmarkStart w:id="0" w:name="_GoBack"/>
      <w:bookmarkEnd w:id="0"/>
    </w:p>
    <w:p w:rsidR="00882CB5" w:rsidRDefault="00882CB5" w:rsidP="00882CB5">
      <w:r>
        <w:t xml:space="preserve"> Employment History </w:t>
      </w:r>
    </w:p>
    <w:p w:rsidR="00882CB5" w:rsidRPr="00882CB5" w:rsidRDefault="00882CB5" w:rsidP="00882CB5">
      <w:pPr>
        <w:rPr>
          <w:rStyle w:val="Strong"/>
        </w:rPr>
      </w:pPr>
      <w:r w:rsidRPr="00882CB5">
        <w:rPr>
          <w:rStyle w:val="Strong"/>
        </w:rPr>
        <w:t>Credits</w:t>
      </w:r>
    </w:p>
    <w:p w:rsidR="00882CB5" w:rsidRDefault="00882CB5" w:rsidP="00882CB5">
      <w:r>
        <w:t>Spring Lakes - Marcus Wright - Rocket Sky High Motion Pictures - 2023</w:t>
      </w:r>
    </w:p>
    <w:p w:rsidR="00882CB5" w:rsidRDefault="00882CB5" w:rsidP="00882CB5">
      <w:r>
        <w:t xml:space="preserve">Typist Artist Pirate King – Porter – Carol Morley Films 2023 </w:t>
      </w:r>
    </w:p>
    <w:p w:rsidR="00882CB5" w:rsidRDefault="00882CB5" w:rsidP="00882CB5">
      <w:r>
        <w:t xml:space="preserve"> Dig me no grave – Pat Gunther – Rocket sky Productions. 2024</w:t>
      </w:r>
    </w:p>
    <w:p w:rsidR="00882CB5" w:rsidRDefault="00882CB5" w:rsidP="00882CB5">
      <w:r>
        <w:t xml:space="preserve">Bluff - Collins - Prime 2022 </w:t>
      </w:r>
    </w:p>
    <w:p w:rsidR="00882CB5" w:rsidRDefault="00882CB5" w:rsidP="00882CB5">
      <w:r>
        <w:t xml:space="preserve"> Rupture – One eyed Sanford – Prime 2021</w:t>
      </w:r>
    </w:p>
    <w:p w:rsidR="00882CB5" w:rsidRDefault="00882CB5" w:rsidP="00882CB5">
      <w:r>
        <w:t xml:space="preserve"> Shadow and Bone - Archivist – Netflix – Dan Liu. 2021</w:t>
      </w:r>
    </w:p>
    <w:p w:rsidR="00882CB5" w:rsidRDefault="00882CB5" w:rsidP="00882CB5">
      <w:r>
        <w:t xml:space="preserve"> Exiled: The chosen ones – SilentFilm Prod. – Djonny Chen/R.S.Marwa. 2019 </w:t>
      </w:r>
    </w:p>
    <w:p w:rsidR="00882CB5" w:rsidRDefault="00882CB5" w:rsidP="00882CB5">
      <w:r>
        <w:t xml:space="preserve"> Shame My Name – Agon - No Effx Production - A.R. Ugas. 2018</w:t>
      </w:r>
    </w:p>
    <w:p w:rsidR="00E715FC" w:rsidRDefault="00882CB5" w:rsidP="00882CB5">
      <w:r>
        <w:t xml:space="preserve"> Film – Trick – Leon - Catharsis Films - Sheikh Shahnawaz.</w:t>
      </w:r>
    </w:p>
    <w:sectPr w:rsidR="00E71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B5"/>
    <w:rsid w:val="00882CB5"/>
    <w:rsid w:val="00E7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82CB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82CB5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82CB5"/>
    <w:rPr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C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CB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82CB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82CB5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82CB5"/>
    <w:rPr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C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CB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Bryhan</dc:creator>
  <cp:lastModifiedBy>James Bryhan</cp:lastModifiedBy>
  <cp:revision>1</cp:revision>
  <dcterms:created xsi:type="dcterms:W3CDTF">2023-10-21T20:27:00Z</dcterms:created>
  <dcterms:modified xsi:type="dcterms:W3CDTF">2023-10-21T20:30:00Z</dcterms:modified>
</cp:coreProperties>
</file>