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666B" w14:textId="3032574A" w:rsidR="00683907" w:rsidRPr="00B66B36" w:rsidRDefault="00FE00BD" w:rsidP="003557B2">
      <w:pPr>
        <w:rPr>
          <w:sz w:val="28"/>
          <w:szCs w:val="28"/>
        </w:rPr>
      </w:pPr>
      <w:bookmarkStart w:id="0" w:name="_Hlk196746417"/>
      <w:bookmarkEnd w:id="0"/>
      <w:r w:rsidRPr="00B66B36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68EDE8" wp14:editId="481D6885">
            <wp:simplePos x="0" y="0"/>
            <wp:positionH relativeFrom="margin">
              <wp:posOffset>-1104265</wp:posOffset>
            </wp:positionH>
            <wp:positionV relativeFrom="paragraph">
              <wp:posOffset>381000</wp:posOffset>
            </wp:positionV>
            <wp:extent cx="2980690" cy="2235200"/>
            <wp:effectExtent l="0" t="8255" r="1905" b="1905"/>
            <wp:wrapSquare wrapText="bothSides"/>
            <wp:docPr id="1014989607" name="Picture 1" descr="A person with blue ey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89607" name="Picture 1" descr="A person with blue ey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8069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10" w:rsidRPr="00F45410">
        <w:rPr>
          <w:sz w:val="28"/>
          <w:szCs w:val="28"/>
        </w:rPr>
        <w:t>H.G. Whaley</w:t>
      </w:r>
      <w:r w:rsidR="00F45410" w:rsidRPr="00F45410">
        <w:rPr>
          <w:sz w:val="28"/>
          <w:szCs w:val="28"/>
        </w:rPr>
        <w:br/>
        <w:t>Phone: +44 07546 743837 | Email: hgwhaley@outlook.com</w:t>
      </w:r>
      <w:r w:rsidR="00F45410" w:rsidRPr="00F45410">
        <w:rPr>
          <w:sz w:val="28"/>
          <w:szCs w:val="28"/>
        </w:rPr>
        <w:br/>
        <w:t>Date of Birth: 06/09/2006 | Nationality: British/Welsh</w:t>
      </w:r>
      <w:r w:rsidR="00683907" w:rsidRPr="00B66B36">
        <w:rPr>
          <w:sz w:val="28"/>
          <w:szCs w:val="28"/>
        </w:rPr>
        <w:t xml:space="preserve"> </w:t>
      </w:r>
    </w:p>
    <w:p w14:paraId="2F031B74" w14:textId="0486A518" w:rsidR="00F45410" w:rsidRPr="00F45410" w:rsidRDefault="00683907" w:rsidP="00F45410">
      <w:pPr>
        <w:rPr>
          <w:rFonts w:cs="Times New Roman"/>
          <w:sz w:val="28"/>
          <w:szCs w:val="28"/>
        </w:rPr>
      </w:pPr>
      <w:hyperlink r:id="rId6" w:history="1">
        <w:r w:rsidRPr="00B66B36">
          <w:rPr>
            <w:rStyle w:val="Hyperlink"/>
            <w:rFonts w:cs="Times New Roman"/>
            <w:sz w:val="28"/>
            <w:szCs w:val="28"/>
          </w:rPr>
          <w:t>Spotlight</w:t>
        </w:r>
      </w:hyperlink>
      <w:r w:rsidR="00F45410" w:rsidRPr="00F45410">
        <w:rPr>
          <w:sz w:val="28"/>
          <w:szCs w:val="28"/>
        </w:rPr>
        <w:t xml:space="preserve"> </w:t>
      </w:r>
      <w:r w:rsidRPr="00B66B36">
        <w:rPr>
          <w:sz w:val="28"/>
          <w:szCs w:val="28"/>
        </w:rPr>
        <w:t xml:space="preserve"> </w:t>
      </w:r>
      <w:hyperlink r:id="rId7" w:history="1">
        <w:r w:rsidR="00E74340" w:rsidRPr="00B66B36">
          <w:rPr>
            <w:rStyle w:val="Hyperlink"/>
            <w:rFonts w:cs="Times New Roman"/>
            <w:sz w:val="28"/>
            <w:szCs w:val="28"/>
          </w:rPr>
          <w:t>Instagram</w:t>
        </w:r>
      </w:hyperlink>
      <w:r w:rsidR="00F45410" w:rsidRPr="00F45410">
        <w:rPr>
          <w:sz w:val="28"/>
          <w:szCs w:val="28"/>
        </w:rPr>
        <w:t xml:space="preserve"> </w:t>
      </w:r>
      <w:r w:rsidRPr="00B66B36">
        <w:rPr>
          <w:sz w:val="28"/>
          <w:szCs w:val="28"/>
        </w:rPr>
        <w:t xml:space="preserve">  </w:t>
      </w:r>
      <w:hyperlink r:id="rId8" w:history="1">
        <w:r w:rsidR="00F626F6" w:rsidRPr="00B66B36">
          <w:rPr>
            <w:rStyle w:val="Hyperlink"/>
            <w:rFonts w:cs="Times New Roman"/>
            <w:sz w:val="28"/>
            <w:szCs w:val="28"/>
          </w:rPr>
          <w:t>X</w:t>
        </w:r>
      </w:hyperlink>
      <w:r w:rsidR="00F45410" w:rsidRPr="00F45410">
        <w:rPr>
          <w:sz w:val="28"/>
          <w:szCs w:val="28"/>
        </w:rPr>
        <w:br/>
      </w:r>
      <w:hyperlink r:id="rId9" w:history="1">
        <w:r w:rsidR="00853BDD" w:rsidRPr="00B66B36">
          <w:rPr>
            <w:rStyle w:val="Hyperlink"/>
            <w:rFonts w:cs="Times New Roman"/>
            <w:sz w:val="28"/>
            <w:szCs w:val="28"/>
          </w:rPr>
          <w:t>VShowCards</w:t>
        </w:r>
      </w:hyperlink>
      <w:r w:rsidR="00853BDD" w:rsidRPr="00B66B36">
        <w:rPr>
          <w:rFonts w:cs="Times New Roman"/>
          <w:sz w:val="28"/>
          <w:szCs w:val="28"/>
        </w:rPr>
        <w:t xml:space="preserve">  </w:t>
      </w:r>
    </w:p>
    <w:p w14:paraId="2E2A9DB3" w14:textId="77777777" w:rsidR="00FE00BD" w:rsidRPr="00B66B36" w:rsidRDefault="00FE00BD" w:rsidP="00F45410">
      <w:pPr>
        <w:rPr>
          <w:sz w:val="28"/>
          <w:szCs w:val="28"/>
          <w:u w:val="single"/>
        </w:rPr>
      </w:pPr>
    </w:p>
    <w:p w14:paraId="25410F7A" w14:textId="28F1AC7F" w:rsidR="00F45410" w:rsidRPr="00F45410" w:rsidRDefault="00F45410" w:rsidP="00867933">
      <w:pPr>
        <w:ind w:left="2880"/>
        <w:rPr>
          <w:rFonts w:cs="Times New Roman"/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>Agent</w:t>
      </w:r>
      <w:r w:rsidRPr="00F45410">
        <w:rPr>
          <w:sz w:val="28"/>
          <w:szCs w:val="28"/>
        </w:rPr>
        <w:br/>
      </w:r>
      <w:hyperlink r:id="rId10" w:history="1">
        <w:r w:rsidR="009905CB" w:rsidRPr="00B66B36">
          <w:rPr>
            <w:rStyle w:val="Hyperlink"/>
            <w:rFonts w:cs="Times New Roman"/>
            <w:sz w:val="28"/>
            <w:szCs w:val="28"/>
          </w:rPr>
          <w:t>AP Talent Management</w:t>
        </w:r>
      </w:hyperlink>
      <w:r w:rsidR="009905CB" w:rsidRPr="00B66B36">
        <w:rPr>
          <w:rFonts w:cs="Times New Roman"/>
          <w:sz w:val="28"/>
          <w:szCs w:val="28"/>
          <w:u w:val="single"/>
        </w:rPr>
        <w:t xml:space="preserve"> </w:t>
      </w:r>
      <w:r w:rsidR="00B74E30" w:rsidRPr="00B66B36">
        <w:rPr>
          <w:rFonts w:cs="Times New Roman"/>
          <w:sz w:val="28"/>
          <w:szCs w:val="28"/>
          <w:u w:val="single"/>
        </w:rPr>
        <w:t xml:space="preserve">  </w:t>
      </w:r>
      <w:r w:rsidRPr="00F45410">
        <w:rPr>
          <w:sz w:val="28"/>
          <w:szCs w:val="28"/>
        </w:rPr>
        <w:br/>
        <w:t>Tel: +44 7828 164621</w:t>
      </w:r>
      <w:r w:rsidRPr="00F45410">
        <w:rPr>
          <w:sz w:val="28"/>
          <w:szCs w:val="28"/>
        </w:rPr>
        <w:br/>
        <w:t xml:space="preserve">Email: info@aptalentmanagement.co.uk </w:t>
      </w:r>
    </w:p>
    <w:p w14:paraId="4BFB8918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20E131E7">
          <v:rect id="_x0000_i1073" style="width:0;height:1.5pt" o:hralign="center" o:hrstd="t" o:hrnoshade="t" o:hr="t" fillcolor="black" stroked="f"/>
        </w:pict>
      </w:r>
    </w:p>
    <w:p w14:paraId="0BC74C64" w14:textId="77777777" w:rsidR="00F45410" w:rsidRPr="00F45410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>Personal Profile</w:t>
      </w:r>
    </w:p>
    <w:p w14:paraId="77CA56AA" w14:textId="1BB79C6C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>A versatile and dedicated actor with experience in stage, television, and short films, delivering compelling performances in leading and supporting roles. Skilled in dramatic techniques, line memorization, and a range of accents and dialects, with a playing age of 16–</w:t>
      </w:r>
      <w:r w:rsidR="00267E2F">
        <w:rPr>
          <w:sz w:val="28"/>
          <w:szCs w:val="28"/>
        </w:rPr>
        <w:t>21</w:t>
      </w:r>
      <w:r w:rsidRPr="00F45410">
        <w:rPr>
          <w:sz w:val="28"/>
          <w:szCs w:val="28"/>
        </w:rPr>
        <w:t>. Committed to collaborating with casts and crews to create cohesive and impactful productions. Actively pursuing opportunities in stage, film, and television.</w:t>
      </w:r>
    </w:p>
    <w:p w14:paraId="286BBCC2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7A443ACA">
          <v:rect id="_x0000_i1074" style="width:0;height:1.5pt" o:hralign="center" o:hrstd="t" o:hrnoshade="t" o:hr="t" fillcolor="black" stroked="f"/>
        </w:pict>
      </w:r>
    </w:p>
    <w:p w14:paraId="483521D6" w14:textId="77777777" w:rsidR="00F45410" w:rsidRPr="00F45410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>Physical Attributes</w:t>
      </w:r>
    </w:p>
    <w:p w14:paraId="395FF3E5" w14:textId="77777777" w:rsidR="00F45410" w:rsidRPr="00F45410" w:rsidRDefault="00F45410" w:rsidP="00F45410">
      <w:pPr>
        <w:numPr>
          <w:ilvl w:val="0"/>
          <w:numId w:val="1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Height: 6’1” (185.4 cm) </w:t>
      </w:r>
    </w:p>
    <w:p w14:paraId="311C7A46" w14:textId="77777777" w:rsidR="00F45410" w:rsidRPr="00F45410" w:rsidRDefault="00F45410" w:rsidP="00F45410">
      <w:pPr>
        <w:numPr>
          <w:ilvl w:val="0"/>
          <w:numId w:val="1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Hair: Dark Blonde </w:t>
      </w:r>
    </w:p>
    <w:p w14:paraId="2C8BA05B" w14:textId="77777777" w:rsidR="00F45410" w:rsidRPr="00F45410" w:rsidRDefault="00F45410" w:rsidP="00F45410">
      <w:pPr>
        <w:numPr>
          <w:ilvl w:val="0"/>
          <w:numId w:val="1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Eyes: Blue </w:t>
      </w:r>
    </w:p>
    <w:p w14:paraId="03937D22" w14:textId="599E9358" w:rsidR="00F45410" w:rsidRPr="00F45410" w:rsidRDefault="00F45410" w:rsidP="00F45410">
      <w:pPr>
        <w:numPr>
          <w:ilvl w:val="0"/>
          <w:numId w:val="1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Build: Waist </w:t>
      </w:r>
      <w:r w:rsidR="005446CF" w:rsidRPr="00B66B36">
        <w:rPr>
          <w:sz w:val="28"/>
          <w:szCs w:val="28"/>
        </w:rPr>
        <w:t>31</w:t>
      </w:r>
      <w:r w:rsidRPr="00F45410">
        <w:rPr>
          <w:sz w:val="28"/>
          <w:szCs w:val="28"/>
        </w:rPr>
        <w:t>”, Inside Leg 32”, Chest 38”</w:t>
      </w:r>
    </w:p>
    <w:p w14:paraId="088B29D3" w14:textId="0A25A00E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2690495A">
          <v:rect id="_x0000_i1075" style="width:0;height:1.5pt" o:hralign="center" o:hrstd="t" o:hrnoshade="t" o:hr="t" fillcolor="black" stroked="f"/>
        </w:pict>
      </w:r>
      <w:r w:rsidRPr="00F45410">
        <w:rPr>
          <w:sz w:val="28"/>
          <w:szCs w:val="28"/>
          <w:u w:val="single"/>
        </w:rPr>
        <w:t>Acting Experience</w:t>
      </w:r>
    </w:p>
    <w:p w14:paraId="5DD0261E" w14:textId="3CF8A04A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>Television</w:t>
      </w:r>
    </w:p>
    <w:p w14:paraId="15533C05" w14:textId="77777777" w:rsidR="00F45410" w:rsidRPr="00F45410" w:rsidRDefault="00F45410" w:rsidP="0035773F">
      <w:pPr>
        <w:numPr>
          <w:ilvl w:val="0"/>
          <w:numId w:val="2"/>
        </w:numPr>
        <w:spacing w:line="240" w:lineRule="auto"/>
        <w:ind w:left="714" w:hanging="357"/>
        <w:rPr>
          <w:sz w:val="28"/>
          <w:szCs w:val="28"/>
        </w:rPr>
      </w:pPr>
      <w:r w:rsidRPr="00F45410">
        <w:rPr>
          <w:sz w:val="28"/>
          <w:szCs w:val="28"/>
        </w:rPr>
        <w:t xml:space="preserve">Mammoth (BBC) – Dean (12/2023) </w:t>
      </w:r>
    </w:p>
    <w:p w14:paraId="35324D9B" w14:textId="77777777" w:rsidR="00F45410" w:rsidRPr="00F45410" w:rsidRDefault="00F45410" w:rsidP="00F45410">
      <w:pPr>
        <w:numPr>
          <w:ilvl w:val="0"/>
          <w:numId w:val="2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It’s My Shout Productions (BBC) – Various Roles (08/2022 – 06/2023) </w:t>
      </w:r>
    </w:p>
    <w:p w14:paraId="0905AE29" w14:textId="77777777" w:rsidR="00B66B36" w:rsidRPr="00B66B36" w:rsidRDefault="00F45410" w:rsidP="00B66B36">
      <w:pPr>
        <w:numPr>
          <w:ilvl w:val="0"/>
          <w:numId w:val="2"/>
        </w:numPr>
        <w:rPr>
          <w:sz w:val="28"/>
          <w:szCs w:val="28"/>
        </w:rPr>
      </w:pPr>
      <w:r w:rsidRPr="00F45410">
        <w:rPr>
          <w:sz w:val="28"/>
          <w:szCs w:val="28"/>
        </w:rPr>
        <w:lastRenderedPageBreak/>
        <w:t>Various BBC TV Shows – Extra (08/2022 – Present)</w:t>
      </w:r>
      <w:r w:rsidR="00B66B36" w:rsidRPr="00B66B36">
        <w:rPr>
          <w:sz w:val="28"/>
          <w:szCs w:val="28"/>
        </w:rPr>
        <w:t xml:space="preserve"> </w:t>
      </w:r>
    </w:p>
    <w:p w14:paraId="29809EE1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 xml:space="preserve">Stage </w:t>
      </w:r>
    </w:p>
    <w:p w14:paraId="465BE6CB" w14:textId="77777777" w:rsidR="00F45410" w:rsidRPr="00F45410" w:rsidRDefault="00F45410" w:rsidP="00F45410">
      <w:pPr>
        <w:numPr>
          <w:ilvl w:val="0"/>
          <w:numId w:val="3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We Will Rock You – Buddy, Actors Workshop, Chapter Arts, Cardiff (2021) </w:t>
      </w:r>
    </w:p>
    <w:p w14:paraId="4EB1D768" w14:textId="77777777" w:rsidR="00F45410" w:rsidRDefault="00F45410" w:rsidP="00F45410">
      <w:pPr>
        <w:numPr>
          <w:ilvl w:val="0"/>
          <w:numId w:val="3"/>
        </w:numPr>
        <w:rPr>
          <w:sz w:val="28"/>
          <w:szCs w:val="28"/>
        </w:rPr>
      </w:pPr>
      <w:r w:rsidRPr="00F45410">
        <w:rPr>
          <w:sz w:val="28"/>
          <w:szCs w:val="28"/>
        </w:rPr>
        <w:t>Oliver – Bill Sykes, Actors Workshop, Cardiff (2019)</w:t>
      </w:r>
    </w:p>
    <w:p w14:paraId="6086BB10" w14:textId="0BD89D5C" w:rsidR="003C0248" w:rsidRDefault="009A49EE" w:rsidP="00F454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Shakespeare On Trial –</w:t>
      </w:r>
      <w:r w:rsidR="008914E6">
        <w:rPr>
          <w:sz w:val="28"/>
          <w:szCs w:val="28"/>
        </w:rPr>
        <w:t xml:space="preserve"> </w:t>
      </w:r>
      <w:r w:rsidR="003A206A">
        <w:rPr>
          <w:sz w:val="28"/>
          <w:szCs w:val="28"/>
        </w:rPr>
        <w:t>Master Ford/Master Brook,</w:t>
      </w:r>
      <w:r>
        <w:rPr>
          <w:sz w:val="28"/>
          <w:szCs w:val="28"/>
        </w:rPr>
        <w:t xml:space="preserve"> Bridgend College</w:t>
      </w:r>
      <w:r w:rsidR="00E37708">
        <w:rPr>
          <w:sz w:val="28"/>
          <w:szCs w:val="28"/>
        </w:rPr>
        <w:t xml:space="preserve"> Level 4 performance</w:t>
      </w:r>
      <w:r>
        <w:rPr>
          <w:sz w:val="28"/>
          <w:szCs w:val="28"/>
        </w:rPr>
        <w:t xml:space="preserve">, Bridgend </w:t>
      </w:r>
      <w:r w:rsidR="00E37708">
        <w:rPr>
          <w:sz w:val="28"/>
          <w:szCs w:val="28"/>
        </w:rPr>
        <w:t>(2025)</w:t>
      </w:r>
    </w:p>
    <w:p w14:paraId="1045926E" w14:textId="10199676" w:rsidR="00915958" w:rsidRPr="00F45410" w:rsidRDefault="00915958" w:rsidP="00F454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Goldilocks and </w:t>
      </w:r>
      <w:r w:rsidR="00FC75E8">
        <w:rPr>
          <w:sz w:val="28"/>
          <w:szCs w:val="28"/>
        </w:rPr>
        <w:t>The Three Bears –</w:t>
      </w:r>
      <w:r w:rsidR="008914E6">
        <w:rPr>
          <w:sz w:val="28"/>
          <w:szCs w:val="28"/>
        </w:rPr>
        <w:t xml:space="preserve"> Renni the Fire Eater</w:t>
      </w:r>
      <w:r w:rsidR="003A206A">
        <w:rPr>
          <w:sz w:val="28"/>
          <w:szCs w:val="28"/>
        </w:rPr>
        <w:t>,</w:t>
      </w:r>
      <w:r w:rsidR="00FC75E8">
        <w:rPr>
          <w:sz w:val="28"/>
          <w:szCs w:val="28"/>
        </w:rPr>
        <w:t xml:space="preserve"> Arc of Entertainers,</w:t>
      </w:r>
      <w:r w:rsidR="003B2F31">
        <w:rPr>
          <w:sz w:val="28"/>
          <w:szCs w:val="28"/>
        </w:rPr>
        <w:t xml:space="preserve"> Crown Hill Community Centre,</w:t>
      </w:r>
      <w:r w:rsidR="00FC75E8">
        <w:rPr>
          <w:sz w:val="28"/>
          <w:szCs w:val="28"/>
        </w:rPr>
        <w:t xml:space="preserve"> </w:t>
      </w:r>
      <w:r w:rsidR="003B2F31">
        <w:rPr>
          <w:sz w:val="28"/>
          <w:szCs w:val="28"/>
        </w:rPr>
        <w:t>Pontypridd</w:t>
      </w:r>
      <w:r w:rsidR="008C74A7">
        <w:rPr>
          <w:sz w:val="28"/>
          <w:szCs w:val="28"/>
        </w:rPr>
        <w:t xml:space="preserve"> (2025)</w:t>
      </w:r>
      <w:r w:rsidR="003B2F31">
        <w:rPr>
          <w:sz w:val="28"/>
          <w:szCs w:val="28"/>
        </w:rPr>
        <w:t xml:space="preserve"> </w:t>
      </w:r>
    </w:p>
    <w:p w14:paraId="17A18C92" w14:textId="77777777" w:rsid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 xml:space="preserve">Other </w:t>
      </w:r>
    </w:p>
    <w:p w14:paraId="4D541804" w14:textId="0C5B4876" w:rsidR="00B97348" w:rsidRDefault="00B97348" w:rsidP="00F45410">
      <w:pPr>
        <w:rPr>
          <w:sz w:val="28"/>
          <w:szCs w:val="28"/>
        </w:rPr>
      </w:pPr>
      <w:r>
        <w:rPr>
          <w:sz w:val="28"/>
          <w:szCs w:val="28"/>
        </w:rPr>
        <w:t xml:space="preserve">Stagehand </w:t>
      </w:r>
    </w:p>
    <w:p w14:paraId="46A8AD78" w14:textId="61E25823" w:rsidR="00B97348" w:rsidRDefault="00B97348" w:rsidP="00F45410">
      <w:pPr>
        <w:rPr>
          <w:sz w:val="28"/>
          <w:szCs w:val="28"/>
        </w:rPr>
      </w:pPr>
      <w:r>
        <w:rPr>
          <w:sz w:val="28"/>
          <w:szCs w:val="28"/>
        </w:rPr>
        <w:t xml:space="preserve">ARC of Entertainers, </w:t>
      </w:r>
      <w:r w:rsidR="00C01085">
        <w:rPr>
          <w:sz w:val="28"/>
          <w:szCs w:val="28"/>
        </w:rPr>
        <w:t>Crown Hill</w:t>
      </w:r>
      <w:r w:rsidR="008C74A7">
        <w:rPr>
          <w:sz w:val="28"/>
          <w:szCs w:val="28"/>
        </w:rPr>
        <w:t xml:space="preserve"> Community Centre</w:t>
      </w:r>
      <w:r w:rsidR="00C01085">
        <w:rPr>
          <w:sz w:val="28"/>
          <w:szCs w:val="28"/>
        </w:rPr>
        <w:t>, Llantwit Fadre, Pontypridd</w:t>
      </w:r>
      <w:r w:rsidR="00DE1E08">
        <w:rPr>
          <w:sz w:val="28"/>
          <w:szCs w:val="28"/>
        </w:rPr>
        <w:t xml:space="preserve"> </w:t>
      </w:r>
    </w:p>
    <w:p w14:paraId="1B4BBCC7" w14:textId="08A114E1" w:rsidR="0022464A" w:rsidRDefault="00E9668D" w:rsidP="00F45410">
      <w:pPr>
        <w:rPr>
          <w:sz w:val="28"/>
          <w:szCs w:val="28"/>
        </w:rPr>
      </w:pPr>
      <w:r>
        <w:rPr>
          <w:sz w:val="28"/>
          <w:szCs w:val="28"/>
        </w:rPr>
        <w:t>February 2024 – February 2025</w:t>
      </w:r>
    </w:p>
    <w:p w14:paraId="35C63902" w14:textId="1194622A" w:rsidR="00DE1E08" w:rsidRPr="00F45410" w:rsidRDefault="00DE1E08" w:rsidP="00F45410">
      <w:pPr>
        <w:numPr>
          <w:ilvl w:val="0"/>
          <w:numId w:val="18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Supported production by assisting with stage setup, scene changes, and equipment management. </w:t>
      </w:r>
    </w:p>
    <w:p w14:paraId="79071745" w14:textId="5F0E1FC7" w:rsidR="000A029C" w:rsidRPr="00AE54D7" w:rsidRDefault="000A029C" w:rsidP="000A029C">
      <w:p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>Stagehand</w:t>
      </w:r>
      <w:r w:rsidRPr="00AE54D7">
        <w:rPr>
          <w:rFonts w:eastAsia="Times New Roman" w:cs="Times New Roman"/>
          <w:noProof/>
          <w:sz w:val="28"/>
          <w:szCs w:val="28"/>
          <w:lang w:eastAsia="en-GB"/>
        </w:rPr>
        <w:br/>
        <w:t>Stardreams Musical Theatre Company, Tonyrefail, Rhondda Cynon Taff</w:t>
      </w:r>
      <w:r w:rsidRPr="00AE54D7">
        <w:rPr>
          <w:rFonts w:eastAsia="Times New Roman" w:cs="Times New Roman"/>
          <w:noProof/>
          <w:sz w:val="28"/>
          <w:szCs w:val="28"/>
          <w:lang w:eastAsia="en-GB"/>
        </w:rPr>
        <w:br/>
        <w:t xml:space="preserve">April 2023 </w:t>
      </w:r>
      <w:r w:rsidR="003A206A">
        <w:rPr>
          <w:rFonts w:eastAsia="Times New Roman" w:cs="Times New Roman"/>
          <w:noProof/>
          <w:sz w:val="28"/>
          <w:szCs w:val="28"/>
          <w:lang w:eastAsia="en-GB"/>
        </w:rPr>
        <w:t>– April 2023</w:t>
      </w:r>
    </w:p>
    <w:p w14:paraId="2014BCB0" w14:textId="77777777" w:rsidR="000A029C" w:rsidRPr="00AE54D7" w:rsidRDefault="000A029C" w:rsidP="000A029C">
      <w:pPr>
        <w:numPr>
          <w:ilvl w:val="0"/>
          <w:numId w:val="18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Supported production by assisting with stage setup, scene changes, and equipment management. </w:t>
      </w:r>
    </w:p>
    <w:p w14:paraId="569760E9" w14:textId="77777777" w:rsidR="000A029C" w:rsidRPr="00AE54D7" w:rsidRDefault="000A029C" w:rsidP="000A029C">
      <w:pPr>
        <w:numPr>
          <w:ilvl w:val="0"/>
          <w:numId w:val="18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>Coached performers on acting techniques, contributing to successful shows.</w:t>
      </w:r>
    </w:p>
    <w:p w14:paraId="03B605BF" w14:textId="77777777" w:rsidR="000A029C" w:rsidRPr="00F45410" w:rsidRDefault="000A029C" w:rsidP="000A029C">
      <w:pPr>
        <w:ind w:left="1080"/>
        <w:rPr>
          <w:sz w:val="28"/>
          <w:szCs w:val="28"/>
        </w:rPr>
      </w:pPr>
    </w:p>
    <w:p w14:paraId="0B6E4DFB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085ABFD1">
          <v:rect id="_x0000_i1076" style="width:0;height:1.5pt" o:hralign="center" o:hrstd="t" o:hrnoshade="t" o:hr="t" fillcolor="black" stroked="f"/>
        </w:pict>
      </w:r>
    </w:p>
    <w:p w14:paraId="21B2531A" w14:textId="77777777" w:rsidR="00F45410" w:rsidRPr="00F45410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>Training</w:t>
      </w:r>
    </w:p>
    <w:p w14:paraId="0A0F2D74" w14:textId="77777777" w:rsidR="00F45410" w:rsidRDefault="00F45410" w:rsidP="00F45410">
      <w:pPr>
        <w:numPr>
          <w:ilvl w:val="0"/>
          <w:numId w:val="5"/>
        </w:numPr>
        <w:rPr>
          <w:sz w:val="28"/>
          <w:szCs w:val="28"/>
        </w:rPr>
      </w:pPr>
      <w:r w:rsidRPr="00F45410">
        <w:rPr>
          <w:sz w:val="28"/>
          <w:szCs w:val="28"/>
        </w:rPr>
        <w:t>Acting Training, Actors Workshop, Cardiff (2018 – 2021)</w:t>
      </w:r>
    </w:p>
    <w:p w14:paraId="14CB4B17" w14:textId="22FD2504" w:rsidR="007A04B6" w:rsidRPr="00F45410" w:rsidRDefault="00DF6711" w:rsidP="00F454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UAL </w:t>
      </w:r>
      <w:r w:rsidR="007A04B6">
        <w:rPr>
          <w:sz w:val="28"/>
          <w:szCs w:val="28"/>
        </w:rPr>
        <w:t xml:space="preserve">Level </w:t>
      </w:r>
      <w:r w:rsidR="00782763">
        <w:rPr>
          <w:sz w:val="28"/>
          <w:szCs w:val="28"/>
        </w:rPr>
        <w:t xml:space="preserve">4 </w:t>
      </w:r>
      <w:r>
        <w:rPr>
          <w:sz w:val="28"/>
          <w:szCs w:val="28"/>
        </w:rPr>
        <w:t>P</w:t>
      </w:r>
      <w:r w:rsidR="00CD2220">
        <w:rPr>
          <w:sz w:val="28"/>
          <w:szCs w:val="28"/>
        </w:rPr>
        <w:t xml:space="preserve">erformance </w:t>
      </w:r>
      <w:r>
        <w:rPr>
          <w:sz w:val="28"/>
          <w:szCs w:val="28"/>
        </w:rPr>
        <w:t>P</w:t>
      </w:r>
      <w:r w:rsidR="00CD2220">
        <w:rPr>
          <w:sz w:val="28"/>
          <w:szCs w:val="28"/>
        </w:rPr>
        <w:t xml:space="preserve">rofessional </w:t>
      </w:r>
      <w:r>
        <w:rPr>
          <w:sz w:val="28"/>
          <w:szCs w:val="28"/>
        </w:rPr>
        <w:t>Diploma</w:t>
      </w:r>
      <w:r w:rsidR="00CD2220">
        <w:rPr>
          <w:sz w:val="28"/>
          <w:szCs w:val="28"/>
        </w:rPr>
        <w:t>, Bridgend College</w:t>
      </w:r>
      <w:r>
        <w:rPr>
          <w:sz w:val="28"/>
          <w:szCs w:val="28"/>
        </w:rPr>
        <w:t xml:space="preserve">, Bridgend </w:t>
      </w:r>
      <w:r w:rsidR="00CD2220">
        <w:rPr>
          <w:sz w:val="28"/>
          <w:szCs w:val="28"/>
        </w:rPr>
        <w:t>(2024-2025)</w:t>
      </w:r>
    </w:p>
    <w:p w14:paraId="034F7151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lastRenderedPageBreak/>
        <w:pict w14:anchorId="1C7D584B">
          <v:rect id="_x0000_i1077" style="width:0;height:1.5pt" o:hralign="center" o:hrstd="t" o:hrnoshade="t" o:hr="t" fillcolor="black" stroked="f"/>
        </w:pict>
      </w:r>
    </w:p>
    <w:p w14:paraId="33A5F0FF" w14:textId="77777777" w:rsidR="00F45410" w:rsidRPr="00F45410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 xml:space="preserve">Performance Skills </w:t>
      </w:r>
    </w:p>
    <w:p w14:paraId="001B32FE" w14:textId="77777777" w:rsidR="00F45410" w:rsidRPr="00F45410" w:rsidRDefault="00F45410" w:rsidP="00F45410">
      <w:pPr>
        <w:numPr>
          <w:ilvl w:val="0"/>
          <w:numId w:val="6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Accents: British RP, Welsh, Cardiff, American-Standard, Birmingham, English-Standard, Irish RP, Liverpool </w:t>
      </w:r>
    </w:p>
    <w:p w14:paraId="2E7FF146" w14:textId="77777777" w:rsidR="00F45410" w:rsidRPr="00F45410" w:rsidRDefault="00F45410" w:rsidP="00F45410">
      <w:pPr>
        <w:numPr>
          <w:ilvl w:val="0"/>
          <w:numId w:val="6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Dramatic Techniques, Line Memorization, Storytelling, Character Development </w:t>
      </w:r>
    </w:p>
    <w:p w14:paraId="3C297810" w14:textId="621FE392" w:rsidR="00B66B36" w:rsidRDefault="00F45410" w:rsidP="00F45410">
      <w:pPr>
        <w:numPr>
          <w:ilvl w:val="0"/>
          <w:numId w:val="6"/>
        </w:numPr>
        <w:rPr>
          <w:sz w:val="28"/>
          <w:szCs w:val="28"/>
        </w:rPr>
      </w:pPr>
      <w:r w:rsidRPr="00F45410">
        <w:rPr>
          <w:sz w:val="28"/>
          <w:szCs w:val="28"/>
        </w:rPr>
        <w:t>Playing Age: 16–</w:t>
      </w:r>
      <w:r w:rsidR="007A04B6">
        <w:rPr>
          <w:sz w:val="28"/>
          <w:szCs w:val="28"/>
        </w:rPr>
        <w:t>21</w:t>
      </w:r>
    </w:p>
    <w:p w14:paraId="1C7766C8" w14:textId="6435E654" w:rsidR="00DF6711" w:rsidRPr="008914E6" w:rsidRDefault="00DF6711" w:rsidP="00DF6711">
      <w:pPr>
        <w:numPr>
          <w:ilvl w:val="0"/>
          <w:numId w:val="6"/>
        </w:numPr>
        <w:rPr>
          <w:sz w:val="28"/>
          <w:szCs w:val="28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>Developed on-set professionalism</w:t>
      </w:r>
      <w:r w:rsidR="00B97348">
        <w:rPr>
          <w:rFonts w:eastAsia="Times New Roman" w:cs="Times New Roman"/>
          <w:noProof/>
          <w:sz w:val="28"/>
          <w:szCs w:val="28"/>
          <w:lang w:eastAsia="en-GB"/>
        </w:rPr>
        <w:t xml:space="preserve">. </w:t>
      </w:r>
    </w:p>
    <w:p w14:paraId="75522E44" w14:textId="06667441" w:rsidR="008914E6" w:rsidRPr="008914E6" w:rsidRDefault="008914E6" w:rsidP="008914E6">
      <w:pPr>
        <w:numPr>
          <w:ilvl w:val="0"/>
          <w:numId w:val="6"/>
        </w:numPr>
        <w:rPr>
          <w:sz w:val="28"/>
          <w:szCs w:val="28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Participated in professional TV productions, following direction to enhance scene authenticity. </w:t>
      </w:r>
    </w:p>
    <w:p w14:paraId="42D5810D" w14:textId="6BEB47AC" w:rsidR="00F45410" w:rsidRPr="00F45410" w:rsidRDefault="00F45410" w:rsidP="00B66B36">
      <w:pPr>
        <w:rPr>
          <w:sz w:val="28"/>
          <w:szCs w:val="28"/>
        </w:rPr>
      </w:pPr>
      <w:r w:rsidRPr="00F45410">
        <w:rPr>
          <w:sz w:val="28"/>
          <w:szCs w:val="28"/>
          <w:u w:val="single"/>
        </w:rPr>
        <w:t xml:space="preserve">Additional Skills </w:t>
      </w:r>
    </w:p>
    <w:p w14:paraId="13C49DCD" w14:textId="4514EA44" w:rsidR="00F45410" w:rsidRPr="00F45410" w:rsidRDefault="00F45410" w:rsidP="00F45410">
      <w:pPr>
        <w:numPr>
          <w:ilvl w:val="0"/>
          <w:numId w:val="7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Cycling, Rugby, Running, Swimming </w:t>
      </w:r>
    </w:p>
    <w:p w14:paraId="78E67F49" w14:textId="77777777" w:rsidR="00F45410" w:rsidRPr="00F45410" w:rsidRDefault="00F45410" w:rsidP="00F45410">
      <w:pPr>
        <w:numPr>
          <w:ilvl w:val="0"/>
          <w:numId w:val="7"/>
        </w:numPr>
        <w:rPr>
          <w:sz w:val="28"/>
          <w:szCs w:val="28"/>
        </w:rPr>
      </w:pPr>
      <w:r w:rsidRPr="00F45410">
        <w:rPr>
          <w:sz w:val="28"/>
          <w:szCs w:val="28"/>
        </w:rPr>
        <w:t xml:space="preserve">Bartending, Strong Verbal Communication, Creative Writing </w:t>
      </w:r>
    </w:p>
    <w:p w14:paraId="1C1C2E44" w14:textId="6BA76BF9" w:rsidR="0035773F" w:rsidRPr="00B66B36" w:rsidRDefault="00F45410" w:rsidP="00F45410">
      <w:pPr>
        <w:numPr>
          <w:ilvl w:val="0"/>
          <w:numId w:val="7"/>
        </w:numPr>
        <w:rPr>
          <w:sz w:val="28"/>
          <w:szCs w:val="28"/>
        </w:rPr>
      </w:pPr>
      <w:r w:rsidRPr="00F45410">
        <w:rPr>
          <w:sz w:val="28"/>
          <w:szCs w:val="28"/>
        </w:rPr>
        <w:t>Car Driving Licence</w:t>
      </w:r>
    </w:p>
    <w:p w14:paraId="595FDB94" w14:textId="382FC819" w:rsidR="00F45410" w:rsidRPr="00F45410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 xml:space="preserve">Technical Skills </w:t>
      </w:r>
    </w:p>
    <w:p w14:paraId="4D779854" w14:textId="77777777" w:rsidR="00F45410" w:rsidRPr="00F45410" w:rsidRDefault="00F45410" w:rsidP="00F45410">
      <w:pPr>
        <w:numPr>
          <w:ilvl w:val="0"/>
          <w:numId w:val="8"/>
        </w:numPr>
        <w:rPr>
          <w:sz w:val="28"/>
          <w:szCs w:val="28"/>
        </w:rPr>
      </w:pPr>
      <w:r w:rsidRPr="00F45410">
        <w:rPr>
          <w:sz w:val="28"/>
          <w:szCs w:val="28"/>
        </w:rPr>
        <w:t>Video Gaming, Photography, Filming, Media Production</w:t>
      </w:r>
    </w:p>
    <w:p w14:paraId="001BA703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0FB104E6">
          <v:rect id="_x0000_i1078" style="width:0;height:1.5pt" o:hralign="center" o:hrstd="t" o:hrnoshade="t" o:hr="t" fillcolor="black" stroked="f"/>
        </w:pict>
      </w:r>
    </w:p>
    <w:p w14:paraId="3FE2BF0F" w14:textId="77777777" w:rsidR="00F45410" w:rsidRPr="00F45410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>Work Experience</w:t>
      </w:r>
    </w:p>
    <w:p w14:paraId="09C971D4" w14:textId="1224850E" w:rsidR="00052771" w:rsidRPr="00B66B36" w:rsidRDefault="00F45410" w:rsidP="00052771">
      <w:pPr>
        <w:ind w:left="360"/>
        <w:rPr>
          <w:rFonts w:eastAsia="Times New Roman" w:cs="Times New Roman"/>
          <w:noProof/>
          <w:sz w:val="28"/>
          <w:szCs w:val="28"/>
          <w:lang w:eastAsia="en-GB"/>
        </w:rPr>
      </w:pPr>
      <w:r w:rsidRPr="00F45410">
        <w:rPr>
          <w:sz w:val="28"/>
          <w:szCs w:val="28"/>
        </w:rPr>
        <w:t>Front of House Staff</w:t>
      </w:r>
      <w:r w:rsidRPr="00F45410">
        <w:rPr>
          <w:sz w:val="28"/>
          <w:szCs w:val="28"/>
        </w:rPr>
        <w:br/>
        <w:t>I Love Moo.Cheesecake, Ton Pentre, Rhondda Cynon Taff (03/2025 – Present)</w:t>
      </w:r>
    </w:p>
    <w:p w14:paraId="679BDA47" w14:textId="1BF10E97" w:rsidR="00052771" w:rsidRPr="00B66B36" w:rsidRDefault="00052771" w:rsidP="00052771">
      <w:pPr>
        <w:pStyle w:val="ListParagraph"/>
        <w:numPr>
          <w:ilvl w:val="0"/>
          <w:numId w:val="14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B66B36">
        <w:rPr>
          <w:rFonts w:eastAsia="Times New Roman" w:cs="Times New Roman"/>
          <w:noProof/>
          <w:sz w:val="28"/>
          <w:szCs w:val="28"/>
          <w:lang w:eastAsia="en-GB"/>
        </w:rPr>
        <w:t xml:space="preserve">Deliver exceptional customer service, greeting guests and addressing inquiries promptly. </w:t>
      </w:r>
    </w:p>
    <w:p w14:paraId="6111B254" w14:textId="2FC2F6AE" w:rsidR="00052771" w:rsidRPr="00B66B36" w:rsidRDefault="00052771" w:rsidP="00052771">
      <w:pPr>
        <w:pStyle w:val="ListParagraph"/>
        <w:numPr>
          <w:ilvl w:val="0"/>
          <w:numId w:val="14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B66B36">
        <w:rPr>
          <w:rFonts w:eastAsia="Times New Roman" w:cs="Times New Roman"/>
          <w:noProof/>
          <w:sz w:val="28"/>
          <w:szCs w:val="28"/>
          <w:lang w:eastAsia="en-GB"/>
        </w:rPr>
        <w:t xml:space="preserve">Maintain a welcoming environment by preparing and resetting tables efficiently. </w:t>
      </w:r>
    </w:p>
    <w:p w14:paraId="2DB9E6E6" w14:textId="420F7C68" w:rsidR="00683907" w:rsidRDefault="00052771" w:rsidP="00F45410">
      <w:pPr>
        <w:pStyle w:val="ListParagraph"/>
        <w:numPr>
          <w:ilvl w:val="0"/>
          <w:numId w:val="14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B66B36">
        <w:rPr>
          <w:rFonts w:eastAsia="Times New Roman" w:cs="Times New Roman"/>
          <w:noProof/>
          <w:sz w:val="28"/>
          <w:szCs w:val="28"/>
          <w:lang w:eastAsia="en-GB"/>
        </w:rPr>
        <w:t>Collaborate with team members to ensure smooth operations during busy shifts.</w:t>
      </w:r>
    </w:p>
    <w:p w14:paraId="13484954" w14:textId="2EA01191" w:rsidR="00B66B36" w:rsidRPr="00B66B36" w:rsidRDefault="00B66B36" w:rsidP="00B66B36">
      <w:pPr>
        <w:rPr>
          <w:rFonts w:eastAsia="Times New Roman" w:cs="Times New Roman"/>
          <w:noProof/>
          <w:sz w:val="28"/>
          <w:szCs w:val="28"/>
          <w:lang w:eastAsia="en-GB"/>
        </w:rPr>
      </w:pPr>
      <w:r>
        <w:rPr>
          <w:rFonts w:eastAsia="Times New Roman" w:cs="Times New Roman"/>
          <w:noProof/>
          <w:sz w:val="28"/>
          <w:szCs w:val="28"/>
          <w:lang w:eastAsia="en-GB"/>
        </w:rPr>
        <w:t>Front of House Staff</w:t>
      </w:r>
    </w:p>
    <w:p w14:paraId="78C8794A" w14:textId="3BE5F8A6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>The Ivor Arms, Brynsadler, Rhondda Cynon Taff (06/2024 – 03/2025)</w:t>
      </w:r>
    </w:p>
    <w:p w14:paraId="4F6533CB" w14:textId="77777777" w:rsidR="00F24520" w:rsidRPr="00AE54D7" w:rsidRDefault="00F24520" w:rsidP="00F24520">
      <w:pPr>
        <w:numPr>
          <w:ilvl w:val="0"/>
          <w:numId w:val="15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lastRenderedPageBreak/>
        <w:t xml:space="preserve">Provided attentive service, enhancing guest satisfaction through personalized interactions. </w:t>
      </w:r>
    </w:p>
    <w:p w14:paraId="7880CF48" w14:textId="77777777" w:rsidR="00F24520" w:rsidRPr="00AE54D7" w:rsidRDefault="00F24520" w:rsidP="00F24520">
      <w:pPr>
        <w:numPr>
          <w:ilvl w:val="0"/>
          <w:numId w:val="15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Managed high-pressure situations, ensuring timely service during peak hours. </w:t>
      </w:r>
    </w:p>
    <w:p w14:paraId="6D181BAE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>Casual Food &amp; Beverage Assistant</w:t>
      </w:r>
      <w:r w:rsidRPr="00F45410">
        <w:rPr>
          <w:sz w:val="28"/>
          <w:szCs w:val="28"/>
        </w:rPr>
        <w:br/>
        <w:t xml:space="preserve">Miskin Manor, Pontyclun, Rhondda Cynon Taff (01/2023 – 05/2023) </w:t>
      </w:r>
    </w:p>
    <w:p w14:paraId="4A13271F" w14:textId="77777777" w:rsidR="0035773F" w:rsidRPr="00AE54D7" w:rsidRDefault="0035773F" w:rsidP="0035773F">
      <w:pPr>
        <w:numPr>
          <w:ilvl w:val="0"/>
          <w:numId w:val="16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Presented menus and recommended specials, boosting customer engagement and sales. </w:t>
      </w:r>
    </w:p>
    <w:p w14:paraId="5BD0BDF5" w14:textId="77777777" w:rsidR="0035773F" w:rsidRPr="00AE54D7" w:rsidRDefault="0035773F" w:rsidP="0035773F">
      <w:pPr>
        <w:numPr>
          <w:ilvl w:val="0"/>
          <w:numId w:val="16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Maintained high standards of cleanliness for glassware, cutlery, and dining areas. </w:t>
      </w:r>
    </w:p>
    <w:p w14:paraId="721436D8" w14:textId="77777777" w:rsidR="0035773F" w:rsidRPr="00AE54D7" w:rsidRDefault="0035773F" w:rsidP="0035773F">
      <w:pPr>
        <w:numPr>
          <w:ilvl w:val="0"/>
          <w:numId w:val="16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>Responded to guest needs, resolving issues to ensure a positive dining experience.</w:t>
      </w:r>
    </w:p>
    <w:p w14:paraId="058E01F1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1515A241">
          <v:rect id="_x0000_i1079" style="width:0;height:1.5pt" o:hralign="center" o:hrstd="t" o:hrnoshade="t" o:hr="t" fillcolor="black" stroked="f"/>
        </w:pict>
      </w:r>
    </w:p>
    <w:p w14:paraId="3F5845A8" w14:textId="05BEDBF6" w:rsidR="00F45410" w:rsidRPr="00B66B36" w:rsidRDefault="00F45410" w:rsidP="00F45410">
      <w:pPr>
        <w:rPr>
          <w:sz w:val="28"/>
          <w:szCs w:val="28"/>
          <w:u w:val="single"/>
        </w:rPr>
      </w:pPr>
      <w:r w:rsidRPr="00F45410">
        <w:rPr>
          <w:sz w:val="28"/>
          <w:szCs w:val="28"/>
          <w:u w:val="single"/>
        </w:rPr>
        <w:t>Education</w:t>
      </w:r>
    </w:p>
    <w:p w14:paraId="164A7422" w14:textId="77777777" w:rsidR="00071122" w:rsidRPr="00B66B36" w:rsidRDefault="00F45410" w:rsidP="0035773F">
      <w:pPr>
        <w:rPr>
          <w:sz w:val="28"/>
          <w:szCs w:val="28"/>
        </w:rPr>
      </w:pPr>
      <w:r w:rsidRPr="00F45410">
        <w:rPr>
          <w:sz w:val="28"/>
          <w:szCs w:val="28"/>
        </w:rPr>
        <w:t xml:space="preserve">UAL Level 4 Performance Professional Diploma, Bridgend College (09/2024 – </w:t>
      </w:r>
      <w:r w:rsidR="00071122" w:rsidRPr="00B66B36">
        <w:rPr>
          <w:sz w:val="28"/>
          <w:szCs w:val="28"/>
        </w:rPr>
        <w:t>04/2025</w:t>
      </w:r>
      <w:r w:rsidRPr="00F45410">
        <w:rPr>
          <w:sz w:val="28"/>
          <w:szCs w:val="28"/>
        </w:rPr>
        <w:t xml:space="preserve">) </w:t>
      </w:r>
    </w:p>
    <w:p w14:paraId="7DA348E1" w14:textId="4F3E948D" w:rsidR="00F45410" w:rsidRPr="00F45410" w:rsidRDefault="00F45410" w:rsidP="0035773F">
      <w:pPr>
        <w:rPr>
          <w:sz w:val="28"/>
          <w:szCs w:val="28"/>
        </w:rPr>
      </w:pPr>
      <w:r w:rsidRPr="00F45410">
        <w:rPr>
          <w:sz w:val="28"/>
          <w:szCs w:val="28"/>
        </w:rPr>
        <w:t xml:space="preserve">UAL Level 3 Diploma in Creative Media Production &amp; Technology, </w:t>
      </w:r>
      <w:r w:rsidRPr="00B66B36">
        <w:rPr>
          <w:sz w:val="28"/>
          <w:szCs w:val="28"/>
        </w:rPr>
        <w:t>Nantgarw</w:t>
      </w:r>
      <w:r w:rsidRPr="00F45410">
        <w:rPr>
          <w:sz w:val="28"/>
          <w:szCs w:val="28"/>
        </w:rPr>
        <w:t xml:space="preserve"> College (09/2023 – 07/2024) </w:t>
      </w:r>
    </w:p>
    <w:p w14:paraId="2F6CF8CD" w14:textId="77777777" w:rsidR="00F45410" w:rsidRPr="00F45410" w:rsidRDefault="00F45410" w:rsidP="00F45410">
      <w:pPr>
        <w:rPr>
          <w:sz w:val="28"/>
          <w:szCs w:val="28"/>
        </w:rPr>
      </w:pPr>
      <w:r w:rsidRPr="00F45410">
        <w:rPr>
          <w:sz w:val="28"/>
          <w:szCs w:val="28"/>
        </w:rPr>
        <w:t xml:space="preserve">Radyr Comprehensive School (09/2018 – 06/2023) </w:t>
      </w:r>
    </w:p>
    <w:p w14:paraId="02918C32" w14:textId="77777777" w:rsidR="00F45410" w:rsidRPr="00F45410" w:rsidRDefault="00F45410" w:rsidP="00F45410">
      <w:pPr>
        <w:numPr>
          <w:ilvl w:val="0"/>
          <w:numId w:val="11"/>
        </w:numPr>
        <w:rPr>
          <w:sz w:val="28"/>
          <w:szCs w:val="28"/>
        </w:rPr>
      </w:pPr>
      <w:r w:rsidRPr="00F45410">
        <w:rPr>
          <w:sz w:val="28"/>
          <w:szCs w:val="28"/>
        </w:rPr>
        <w:t>GCSEs: Mathematics, English Language &amp; Literature, Drama, Triple Science, IT, Media, Art, Welsh, Welsh Baccalaureate</w:t>
      </w:r>
    </w:p>
    <w:p w14:paraId="15221EE0" w14:textId="233D3C4E" w:rsidR="002D752D" w:rsidRPr="00B66B36" w:rsidRDefault="00F45410">
      <w:pPr>
        <w:rPr>
          <w:sz w:val="28"/>
          <w:szCs w:val="28"/>
        </w:rPr>
      </w:pPr>
      <w:r w:rsidRPr="00F45410">
        <w:rPr>
          <w:sz w:val="28"/>
          <w:szCs w:val="28"/>
        </w:rPr>
        <w:pict w14:anchorId="79FE6204">
          <v:rect id="_x0000_i1080" style="width:0;height:1.5pt" o:hralign="center" o:hrstd="t" o:hrnoshade="t" o:hr="t" fillcolor="black" stroked="f"/>
        </w:pict>
      </w:r>
      <w:r w:rsidRPr="00F45410">
        <w:rPr>
          <w:sz w:val="28"/>
          <w:szCs w:val="28"/>
          <w:u w:val="single"/>
        </w:rPr>
        <w:t>Interests</w:t>
      </w:r>
      <w:r w:rsidR="00052771" w:rsidRPr="00B66B36">
        <w:rPr>
          <w:sz w:val="28"/>
          <w:szCs w:val="28"/>
        </w:rPr>
        <w:t xml:space="preserve"> </w:t>
      </w:r>
    </w:p>
    <w:p w14:paraId="7AD8E869" w14:textId="33C1577D" w:rsidR="003957BE" w:rsidRPr="00AE54D7" w:rsidRDefault="0050287C" w:rsidP="003957BE">
      <w:pPr>
        <w:numPr>
          <w:ilvl w:val="0"/>
          <w:numId w:val="17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Creative Arts: Passionate about acting, filmmaking, and photography, </w:t>
      </w:r>
      <w:r w:rsidR="003957BE"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with a portfolio of short films and creative projects. </w:t>
      </w:r>
    </w:p>
    <w:p w14:paraId="6E58F296" w14:textId="77777777" w:rsidR="003957BE" w:rsidRPr="00AE54D7" w:rsidRDefault="003957BE" w:rsidP="003957BE">
      <w:pPr>
        <w:numPr>
          <w:ilvl w:val="0"/>
          <w:numId w:val="17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 xml:space="preserve">Writing: Enjoy crafting scripts and stories for film and theater. </w:t>
      </w:r>
    </w:p>
    <w:p w14:paraId="655F5ACD" w14:textId="77777777" w:rsidR="003957BE" w:rsidRPr="00AE54D7" w:rsidRDefault="003957BE" w:rsidP="003957BE">
      <w:pPr>
        <w:numPr>
          <w:ilvl w:val="0"/>
          <w:numId w:val="17"/>
        </w:numPr>
        <w:rPr>
          <w:rFonts w:eastAsia="Times New Roman" w:cs="Times New Roman"/>
          <w:noProof/>
          <w:sz w:val="28"/>
          <w:szCs w:val="28"/>
          <w:lang w:eastAsia="en-GB"/>
        </w:rPr>
      </w:pPr>
      <w:r w:rsidRPr="00AE54D7">
        <w:rPr>
          <w:rFonts w:eastAsia="Times New Roman" w:cs="Times New Roman"/>
          <w:noProof/>
          <w:sz w:val="28"/>
          <w:szCs w:val="28"/>
          <w:lang w:eastAsia="en-GB"/>
        </w:rPr>
        <w:t>Music &amp; Film: Avid consumer of music and cinema, staying updated on industry trends.</w:t>
      </w:r>
    </w:p>
    <w:p w14:paraId="3A196232" w14:textId="77777777" w:rsidR="003957BE" w:rsidRPr="00B66B36" w:rsidRDefault="003957BE">
      <w:pPr>
        <w:rPr>
          <w:sz w:val="28"/>
          <w:szCs w:val="28"/>
        </w:rPr>
      </w:pPr>
    </w:p>
    <w:sectPr w:rsidR="003957BE" w:rsidRPr="00B66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FC5"/>
    <w:multiLevelType w:val="multilevel"/>
    <w:tmpl w:val="0326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A0441"/>
    <w:multiLevelType w:val="multilevel"/>
    <w:tmpl w:val="C2C2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9E6EB8"/>
    <w:multiLevelType w:val="multilevel"/>
    <w:tmpl w:val="9AF6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C2023"/>
    <w:multiLevelType w:val="multilevel"/>
    <w:tmpl w:val="35C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100D5E"/>
    <w:multiLevelType w:val="multilevel"/>
    <w:tmpl w:val="FA42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AE344C"/>
    <w:multiLevelType w:val="multilevel"/>
    <w:tmpl w:val="2C065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B25822"/>
    <w:multiLevelType w:val="multilevel"/>
    <w:tmpl w:val="BF8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F16AE2"/>
    <w:multiLevelType w:val="multilevel"/>
    <w:tmpl w:val="6BE2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C950D3"/>
    <w:multiLevelType w:val="multilevel"/>
    <w:tmpl w:val="CC82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1080E"/>
    <w:multiLevelType w:val="multilevel"/>
    <w:tmpl w:val="3D7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8D30D2"/>
    <w:multiLevelType w:val="multilevel"/>
    <w:tmpl w:val="54F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3E37D5"/>
    <w:multiLevelType w:val="hybridMultilevel"/>
    <w:tmpl w:val="67FA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1D1"/>
    <w:multiLevelType w:val="multilevel"/>
    <w:tmpl w:val="598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656E5"/>
    <w:multiLevelType w:val="multilevel"/>
    <w:tmpl w:val="BF5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7131BB"/>
    <w:multiLevelType w:val="multilevel"/>
    <w:tmpl w:val="1D72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945B95"/>
    <w:multiLevelType w:val="multilevel"/>
    <w:tmpl w:val="65E4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E4196F"/>
    <w:multiLevelType w:val="hybridMultilevel"/>
    <w:tmpl w:val="F2728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815921"/>
    <w:multiLevelType w:val="multilevel"/>
    <w:tmpl w:val="3A94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460456"/>
    <w:multiLevelType w:val="multilevel"/>
    <w:tmpl w:val="0EDA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4311737">
    <w:abstractNumId w:val="17"/>
  </w:num>
  <w:num w:numId="2" w16cid:durableId="1762750777">
    <w:abstractNumId w:val="14"/>
  </w:num>
  <w:num w:numId="3" w16cid:durableId="1637103825">
    <w:abstractNumId w:val="13"/>
  </w:num>
  <w:num w:numId="4" w16cid:durableId="751122362">
    <w:abstractNumId w:val="10"/>
  </w:num>
  <w:num w:numId="5" w16cid:durableId="1467317596">
    <w:abstractNumId w:val="12"/>
  </w:num>
  <w:num w:numId="6" w16cid:durableId="2030252958">
    <w:abstractNumId w:val="3"/>
  </w:num>
  <w:num w:numId="7" w16cid:durableId="1166439490">
    <w:abstractNumId w:val="2"/>
  </w:num>
  <w:num w:numId="8" w16cid:durableId="434980401">
    <w:abstractNumId w:val="7"/>
  </w:num>
  <w:num w:numId="9" w16cid:durableId="2114470341">
    <w:abstractNumId w:val="18"/>
  </w:num>
  <w:num w:numId="10" w16cid:durableId="2031684180">
    <w:abstractNumId w:val="6"/>
  </w:num>
  <w:num w:numId="11" w16cid:durableId="926110635">
    <w:abstractNumId w:val="1"/>
  </w:num>
  <w:num w:numId="12" w16cid:durableId="1393388443">
    <w:abstractNumId w:val="5"/>
  </w:num>
  <w:num w:numId="13" w16cid:durableId="1488474012">
    <w:abstractNumId w:val="16"/>
  </w:num>
  <w:num w:numId="14" w16cid:durableId="710805642">
    <w:abstractNumId w:val="11"/>
  </w:num>
  <w:num w:numId="15" w16cid:durableId="1185362966">
    <w:abstractNumId w:val="4"/>
  </w:num>
  <w:num w:numId="16" w16cid:durableId="2010717779">
    <w:abstractNumId w:val="0"/>
  </w:num>
  <w:num w:numId="17" w16cid:durableId="524489755">
    <w:abstractNumId w:val="9"/>
  </w:num>
  <w:num w:numId="18" w16cid:durableId="555244328">
    <w:abstractNumId w:val="15"/>
  </w:num>
  <w:num w:numId="19" w16cid:durableId="1776318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8A"/>
    <w:rsid w:val="00052771"/>
    <w:rsid w:val="0006068A"/>
    <w:rsid w:val="00071122"/>
    <w:rsid w:val="000757EE"/>
    <w:rsid w:val="000A029C"/>
    <w:rsid w:val="001E2942"/>
    <w:rsid w:val="0022464A"/>
    <w:rsid w:val="00267E2F"/>
    <w:rsid w:val="0027643A"/>
    <w:rsid w:val="00297B38"/>
    <w:rsid w:val="002D752D"/>
    <w:rsid w:val="003557B2"/>
    <w:rsid w:val="0035773F"/>
    <w:rsid w:val="003957BE"/>
    <w:rsid w:val="003A206A"/>
    <w:rsid w:val="003B2F31"/>
    <w:rsid w:val="003C0248"/>
    <w:rsid w:val="004352ED"/>
    <w:rsid w:val="0050287C"/>
    <w:rsid w:val="005446CF"/>
    <w:rsid w:val="00583133"/>
    <w:rsid w:val="005B3330"/>
    <w:rsid w:val="00660F07"/>
    <w:rsid w:val="00683907"/>
    <w:rsid w:val="00782763"/>
    <w:rsid w:val="007A04B6"/>
    <w:rsid w:val="00853BDD"/>
    <w:rsid w:val="00867933"/>
    <w:rsid w:val="008914E6"/>
    <w:rsid w:val="008C74A7"/>
    <w:rsid w:val="00915958"/>
    <w:rsid w:val="009905CB"/>
    <w:rsid w:val="009A49EE"/>
    <w:rsid w:val="00B66B36"/>
    <w:rsid w:val="00B74E30"/>
    <w:rsid w:val="00B97348"/>
    <w:rsid w:val="00C01085"/>
    <w:rsid w:val="00C774E9"/>
    <w:rsid w:val="00CD2220"/>
    <w:rsid w:val="00D34403"/>
    <w:rsid w:val="00DE1E08"/>
    <w:rsid w:val="00DF6711"/>
    <w:rsid w:val="00E37708"/>
    <w:rsid w:val="00E74340"/>
    <w:rsid w:val="00E9668D"/>
    <w:rsid w:val="00F24520"/>
    <w:rsid w:val="00F45410"/>
    <w:rsid w:val="00F626F6"/>
    <w:rsid w:val="00FC75E8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0809"/>
  <w15:chartTrackingRefBased/>
  <w15:docId w15:val="{3A060AD5-6A9F-40B9-A066-B8CFC8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3B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59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0358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775390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66994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549937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47431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27023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48068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98784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8562036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1351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7689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9866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27028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67581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23758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57367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79724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99288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62155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080808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28498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7631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60318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672931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40103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62931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1791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45981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84647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1314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3201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74667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45927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67396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47445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323964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1844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180326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78021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33378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76805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2294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237561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05928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80276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4270940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53308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02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5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20963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8931245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83835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67199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09723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46364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21855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5455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3876268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89158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6476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78179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369148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86044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88128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3749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2283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66587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0551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225869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69982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65207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308481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727588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61815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6831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78036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47684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05155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63733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460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44089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2302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39534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3064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735371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67070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158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949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52269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9088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80185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197555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07894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55620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308536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31157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HgWhal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hgwhale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potlight.com/2417-7831-985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aptalentmanagement.co.uk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howcards.com/profile/HG-Wha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H.G. WHALEY</dc:creator>
  <cp:keywords/>
  <dc:description/>
  <cp:lastModifiedBy>H.G. WHALEY</cp:lastModifiedBy>
  <cp:revision>43</cp:revision>
  <dcterms:created xsi:type="dcterms:W3CDTF">2025-04-28T14:15:00Z</dcterms:created>
  <dcterms:modified xsi:type="dcterms:W3CDTF">2025-04-28T15:22:00Z</dcterms:modified>
</cp:coreProperties>
</file>